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AAB9" w14:textId="77777777" w:rsidR="00AA3193" w:rsidRDefault="006F2162">
      <w:pPr>
        <w:jc w:val="center"/>
      </w:pPr>
      <w:r>
        <w:rPr>
          <w:noProof/>
        </w:rPr>
        <w:drawing>
          <wp:inline distT="0" distB="0" distL="0" distR="0" wp14:anchorId="257BECAC" wp14:editId="1E335B5A">
            <wp:extent cx="628650" cy="628650"/>
            <wp:effectExtent l="0" t="0" r="0" b="0"/>
            <wp:docPr id="3" name="image1.jpg" descr="C:\Users\slesak\Desktop\Baden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lesak\Desktop\Baden log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9967ED" w14:textId="77777777" w:rsidR="00AA3193" w:rsidRDefault="00AA3193">
      <w:pPr>
        <w:jc w:val="center"/>
      </w:pPr>
    </w:p>
    <w:p w14:paraId="1C34DE72" w14:textId="77777777" w:rsidR="00AA3193" w:rsidRDefault="006F2162">
      <w:pPr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Annual Title I Parent Meeting </w:t>
      </w:r>
    </w:p>
    <w:p w14:paraId="33466BBE" w14:textId="77777777" w:rsidR="00AA3193" w:rsidRDefault="00AA3193">
      <w:pPr>
        <w:rPr>
          <w:rFonts w:ascii="Arial" w:eastAsia="Arial" w:hAnsi="Arial" w:cs="Arial"/>
          <w:sz w:val="40"/>
          <w:szCs w:val="40"/>
        </w:rPr>
      </w:pPr>
    </w:p>
    <w:p w14:paraId="2FA037EF" w14:textId="7826F260" w:rsidR="00AA3193" w:rsidRDefault="006F2162">
      <w:pPr>
        <w:rPr>
          <w:rFonts w:ascii="Arial" w:eastAsia="Arial" w:hAnsi="Arial" w:cs="Arial"/>
          <w:sz w:val="32"/>
          <w:szCs w:val="3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32"/>
          <w:szCs w:val="32"/>
        </w:rPr>
        <w:t>W</w:t>
      </w:r>
      <w:r w:rsidR="00E24F8F">
        <w:rPr>
          <w:rFonts w:ascii="Arial" w:eastAsia="Arial" w:hAnsi="Arial" w:cs="Arial"/>
          <w:sz w:val="32"/>
          <w:szCs w:val="32"/>
        </w:rPr>
        <w:t xml:space="preserve">hen:  Wednesday October </w:t>
      </w:r>
      <w:r w:rsidR="00F92DC5">
        <w:rPr>
          <w:rFonts w:ascii="Arial" w:eastAsia="Arial" w:hAnsi="Arial" w:cs="Arial"/>
          <w:sz w:val="32"/>
          <w:szCs w:val="32"/>
        </w:rPr>
        <w:t>7</w:t>
      </w:r>
      <w:r w:rsidR="00E24F8F">
        <w:rPr>
          <w:rFonts w:ascii="Arial" w:eastAsia="Arial" w:hAnsi="Arial" w:cs="Arial"/>
          <w:sz w:val="32"/>
          <w:szCs w:val="32"/>
        </w:rPr>
        <w:t>, 202</w:t>
      </w:r>
      <w:r w:rsidR="00F92DC5">
        <w:rPr>
          <w:rFonts w:ascii="Arial" w:eastAsia="Arial" w:hAnsi="Arial" w:cs="Arial"/>
          <w:sz w:val="32"/>
          <w:szCs w:val="32"/>
        </w:rPr>
        <w:t>6</w:t>
      </w:r>
    </w:p>
    <w:p w14:paraId="308E927C" w14:textId="77777777" w:rsidR="006F2162" w:rsidRPr="00E24F8F" w:rsidRDefault="00E24F8F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Where: </w:t>
      </w:r>
      <w:proofErr w:type="spellStart"/>
      <w:r>
        <w:rPr>
          <w:rFonts w:ascii="Arial" w:eastAsia="Arial" w:hAnsi="Arial" w:cs="Arial"/>
          <w:sz w:val="32"/>
          <w:szCs w:val="32"/>
        </w:rPr>
        <w:t>Starbooks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after school!</w:t>
      </w:r>
      <w:r w:rsidR="006F2162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(In the Secret Garden or Gym if it rains)</w:t>
      </w:r>
    </w:p>
    <w:p w14:paraId="68965D89" w14:textId="77777777" w:rsidR="00AA3193" w:rsidRDefault="00E24F8F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Time:  4:00-5:00 </w:t>
      </w:r>
      <w:r w:rsidR="006F2162">
        <w:rPr>
          <w:rFonts w:ascii="Arial" w:eastAsia="Arial" w:hAnsi="Arial" w:cs="Arial"/>
          <w:sz w:val="32"/>
          <w:szCs w:val="32"/>
        </w:rPr>
        <w:t xml:space="preserve">  </w:t>
      </w:r>
    </w:p>
    <w:p w14:paraId="6B8F3D57" w14:textId="77777777" w:rsidR="00AA3193" w:rsidRDefault="006F2162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Who:  All parents and guardians are invited to attend </w:t>
      </w:r>
    </w:p>
    <w:p w14:paraId="71311402" w14:textId="77777777" w:rsidR="00AA3193" w:rsidRDefault="006F2162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Learn about the wonderful things that are happening in our school and find out more about our Title I Program.</w:t>
      </w:r>
    </w:p>
    <w:p w14:paraId="02D99607" w14:textId="77777777" w:rsidR="00AA3193" w:rsidRDefault="006F2162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Your input as a parent at this meeting is very valuable. The purpose of the meeting is to provide information to families to help you:</w:t>
      </w:r>
    </w:p>
    <w:p w14:paraId="705D4369" w14:textId="77777777" w:rsidR="00AA3193" w:rsidRDefault="006F2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Learn about the goals and purposes of Title I;</w:t>
      </w:r>
    </w:p>
    <w:p w14:paraId="44F00E2E" w14:textId="77777777" w:rsidR="00AA3193" w:rsidRDefault="006F2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Review the policies, standards, assessments, and curriculum;</w:t>
      </w:r>
    </w:p>
    <w:p w14:paraId="485CCF01" w14:textId="77777777" w:rsidR="00AA3193" w:rsidRDefault="006F2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Ask questions and provide suggestions </w:t>
      </w:r>
    </w:p>
    <w:p w14:paraId="2B7E4077" w14:textId="77777777" w:rsidR="00AA3193" w:rsidRDefault="006F2162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Please join us!  Call Samantha Lesak at 1-855-590-2227 ext. 2017 for more information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sectPr w:rsidR="00AA31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80B22"/>
    <w:multiLevelType w:val="multilevel"/>
    <w:tmpl w:val="A030E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290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93"/>
    <w:rsid w:val="006F2162"/>
    <w:rsid w:val="00817DF4"/>
    <w:rsid w:val="00AA3193"/>
    <w:rsid w:val="00D45031"/>
    <w:rsid w:val="00E24F8F"/>
    <w:rsid w:val="00F9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D23AA"/>
  <w15:docId w15:val="{2654286A-5970-4D88-9D70-7A99A0F2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70AA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224E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21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08624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wtwDSqkh8SQ/EfCjFF7VnMoRQ==">CgMxLjAyCGguZ2pkZ3hzOAByITFLY2ZRUDE2QlhKRGVyNlEwTGxaZkcwMWxCR3FCNjl4ZA==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Lesak</dc:creator>
  <cp:lastModifiedBy>Matt Lesak</cp:lastModifiedBy>
  <cp:revision>2</cp:revision>
  <dcterms:created xsi:type="dcterms:W3CDTF">2026-07-13T15:38:00Z</dcterms:created>
  <dcterms:modified xsi:type="dcterms:W3CDTF">2026-07-13T15:38:00Z</dcterms:modified>
</cp:coreProperties>
</file>